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09A0" w14:textId="77777777" w:rsidR="00B73AB0" w:rsidRPr="00676C7E" w:rsidRDefault="00B73AB0" w:rsidP="00B73AB0">
      <w:pPr>
        <w:overflowPunct w:val="0"/>
        <w:spacing w:line="300" w:lineRule="exact"/>
        <w:ind w:leftChars="-100" w:left="-275"/>
        <w:rPr>
          <w:rFonts w:ascii="ＭＳ 明朝" w:eastAsia="ＭＳ 明朝" w:hAnsi="Century"/>
          <w:sz w:val="21"/>
        </w:rPr>
      </w:pPr>
      <w:r w:rsidRPr="00676C7E">
        <w:rPr>
          <w:rFonts w:ascii="ＭＳ 明朝" w:eastAsia="ＭＳ 明朝" w:hAnsi="Century" w:hint="eastAsia"/>
          <w:sz w:val="21"/>
        </w:rPr>
        <w:t>様式第１号（第３条関係）</w:t>
      </w:r>
    </w:p>
    <w:p w14:paraId="195F0A35" w14:textId="77777777" w:rsidR="00B73AB0" w:rsidRPr="00676C7E" w:rsidRDefault="00B73AB0" w:rsidP="00B73AB0">
      <w:pPr>
        <w:overflowPunct w:val="0"/>
        <w:spacing w:line="300" w:lineRule="exact"/>
        <w:jc w:val="center"/>
        <w:rPr>
          <w:rFonts w:ascii="HGｺﾞｼｯｸM"/>
          <w:sz w:val="21"/>
        </w:rPr>
      </w:pPr>
      <w:r w:rsidRPr="00676C7E">
        <w:rPr>
          <w:rFonts w:ascii="HGｺﾞｼｯｸM" w:hint="eastAsia"/>
          <w:sz w:val="21"/>
        </w:rPr>
        <w:t>豊田市文化財施設利用許可申請書</w:t>
      </w:r>
    </w:p>
    <w:p w14:paraId="6E1746E1" w14:textId="77777777" w:rsidR="00B73AB0" w:rsidRPr="00676C7E" w:rsidRDefault="00B73AB0" w:rsidP="00B73AB0">
      <w:pPr>
        <w:overflowPunct w:val="0"/>
        <w:spacing w:line="300" w:lineRule="exact"/>
        <w:rPr>
          <w:rFonts w:ascii="HGｺﾞｼｯｸM"/>
          <w:sz w:val="21"/>
        </w:rPr>
      </w:pPr>
      <w:r w:rsidRPr="00676C7E">
        <w:rPr>
          <w:rFonts w:ascii="HGｺﾞｼｯｸM" w:hint="eastAsia"/>
          <w:sz w:val="21"/>
        </w:rPr>
        <w:t xml:space="preserve">　豊田市長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142"/>
        <w:gridCol w:w="1701"/>
        <w:gridCol w:w="1842"/>
      </w:tblGrid>
      <w:tr w:rsidR="00B73AB0" w:rsidRPr="00676C7E" w14:paraId="429D55A8" w14:textId="77777777" w:rsidTr="00B73AB0">
        <w:trPr>
          <w:cantSplit/>
          <w:trHeight w:val="417"/>
        </w:trPr>
        <w:tc>
          <w:tcPr>
            <w:tcW w:w="60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07055A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64F87B" w14:textId="77777777" w:rsidR="00B73AB0" w:rsidRPr="00676C7E" w:rsidRDefault="00B73AB0" w:rsidP="00B73AB0">
            <w:pPr>
              <w:overflowPunct w:val="0"/>
              <w:spacing w:line="300" w:lineRule="exact"/>
              <w:ind w:rightChars="-50" w:right="-138"/>
              <w:jc w:val="center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申請日</w:t>
            </w:r>
            <w:r w:rsidRPr="00676C7E">
              <w:rPr>
                <w:rFonts w:ascii="HGｺﾞｼｯｸM"/>
                <w:sz w:val="21"/>
              </w:rPr>
              <w:t xml:space="preserve"> </w:t>
            </w:r>
            <w:r w:rsidR="00F43096">
              <w:rPr>
                <w:rFonts w:ascii="HGｺﾞｼｯｸM" w:hint="eastAsia"/>
                <w:sz w:val="21"/>
              </w:rPr>
              <w:t xml:space="preserve">　</w:t>
            </w:r>
            <w:r w:rsidRPr="00676C7E">
              <w:rPr>
                <w:rFonts w:ascii="HGｺﾞｼｯｸM" w:hint="eastAsia"/>
                <w:sz w:val="21"/>
              </w:rPr>
              <w:t xml:space="preserve">　　年　</w:t>
            </w:r>
            <w:r w:rsidR="00F43096">
              <w:rPr>
                <w:rFonts w:ascii="HGｺﾞｼｯｸM" w:hint="eastAsia"/>
                <w:sz w:val="21"/>
              </w:rPr>
              <w:t xml:space="preserve">　</w:t>
            </w:r>
            <w:r w:rsidR="009242CB">
              <w:rPr>
                <w:rFonts w:ascii="HGｺﾞｼｯｸM" w:hint="eastAsia"/>
                <w:sz w:val="21"/>
              </w:rPr>
              <w:t>月</w:t>
            </w:r>
            <w:r w:rsidR="00F43096">
              <w:rPr>
                <w:rFonts w:ascii="HGｺﾞｼｯｸM" w:hint="eastAsia"/>
                <w:sz w:val="21"/>
              </w:rPr>
              <w:t xml:space="preserve">　　</w:t>
            </w:r>
            <w:r w:rsidRPr="00676C7E">
              <w:rPr>
                <w:rFonts w:ascii="HGｺﾞｼｯｸM" w:hint="eastAsia"/>
                <w:sz w:val="21"/>
              </w:rPr>
              <w:t>日</w:t>
            </w:r>
          </w:p>
        </w:tc>
      </w:tr>
      <w:tr w:rsidR="00B73AB0" w:rsidRPr="00676C7E" w14:paraId="1A13907F" w14:textId="77777777" w:rsidTr="00B73AB0">
        <w:trPr>
          <w:cantSplit/>
          <w:trHeight w:val="930"/>
        </w:trPr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BF91B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申請者</w:t>
            </w:r>
          </w:p>
          <w:p w14:paraId="7FC049EF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　　住所</w:t>
            </w:r>
            <w:r w:rsidR="008F261E">
              <w:rPr>
                <w:rFonts w:ascii="HGｺﾞｼｯｸM" w:hint="eastAsia"/>
                <w:sz w:val="21"/>
              </w:rPr>
              <w:t xml:space="preserve">　</w:t>
            </w:r>
          </w:p>
          <w:p w14:paraId="0EE160D2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　　氏名</w:t>
            </w:r>
            <w:r w:rsidR="008F261E">
              <w:rPr>
                <w:rFonts w:ascii="HGｺﾞｼｯｸM" w:hint="eastAsia"/>
                <w:sz w:val="21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4C09AA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利用責任者</w:t>
            </w:r>
          </w:p>
          <w:p w14:paraId="3B1BB37F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</w:p>
          <w:p w14:paraId="30C1E8FA" w14:textId="77777777" w:rsidR="00B73AB0" w:rsidRPr="00676C7E" w:rsidRDefault="00B73AB0" w:rsidP="008A0F7D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電話</w:t>
            </w:r>
            <w:r w:rsidR="008F261E">
              <w:rPr>
                <w:rFonts w:ascii="HGｺﾞｼｯｸM" w:hint="eastAsia"/>
                <w:sz w:val="21"/>
              </w:rPr>
              <w:t xml:space="preserve">　</w:t>
            </w:r>
            <w:r w:rsidR="00055E48">
              <w:rPr>
                <w:rFonts w:ascii="HGｺﾞｼｯｸM"/>
                <w:sz w:val="21"/>
              </w:rPr>
              <w:t xml:space="preserve">  </w:t>
            </w:r>
            <w:r w:rsidR="008A0F7D">
              <w:rPr>
                <w:rFonts w:ascii="HGｺﾞｼｯｸM" w:hint="eastAsia"/>
                <w:sz w:val="21"/>
              </w:rPr>
              <w:t>－</w:t>
            </w:r>
            <w:r w:rsidRPr="00676C7E">
              <w:rPr>
                <w:rFonts w:ascii="HGｺﾞｼｯｸM" w:hint="eastAsia"/>
                <w:sz w:val="21"/>
              </w:rPr>
              <w:t xml:space="preserve">　　　</w:t>
            </w:r>
          </w:p>
        </w:tc>
      </w:tr>
      <w:tr w:rsidR="00B73AB0" w:rsidRPr="00676C7E" w14:paraId="666E7F80" w14:textId="77777777" w:rsidTr="00B73AB0">
        <w:trPr>
          <w:cantSplit/>
          <w:trHeight w:val="9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B29" w14:textId="77777777" w:rsidR="00B73AB0" w:rsidRPr="00676C7E" w:rsidRDefault="00A0723C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利用施設</w:t>
            </w:r>
          </w:p>
          <w:p w14:paraId="0608187D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</w:t>
            </w:r>
            <w:r w:rsidR="00D04AB3">
              <w:rPr>
                <w:rFonts w:ascii="Segoe UI Symbol" w:hAnsi="Segoe UI Symbol" w:cs="Segoe UI Symbol"/>
                <w:sz w:val="21"/>
              </w:rPr>
              <w:t>☐</w:t>
            </w:r>
            <w:r w:rsidRPr="00676C7E">
              <w:rPr>
                <w:rFonts w:ascii="HGｺﾞｼｯｸM" w:hint="eastAsia"/>
                <w:sz w:val="21"/>
              </w:rPr>
              <w:t xml:space="preserve">隅櫓　　　</w:t>
            </w:r>
            <w:r w:rsidR="00D04AB3">
              <w:rPr>
                <w:rFonts w:ascii="Segoe UI Symbol" w:hAnsi="Segoe UI Symbol" w:cs="Segoe UI Symbol"/>
                <w:sz w:val="21"/>
              </w:rPr>
              <w:t>☐</w:t>
            </w:r>
            <w:r w:rsidRPr="00676C7E">
              <w:rPr>
                <w:rFonts w:ascii="HGｺﾞｼｯｸM" w:hint="eastAsia"/>
                <w:sz w:val="21"/>
              </w:rPr>
              <w:t>又日亭　□民芸館（茶室）</w:t>
            </w:r>
          </w:p>
          <w:p w14:paraId="7FA018CC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</w:t>
            </w:r>
            <w:r w:rsidR="00F43096" w:rsidRPr="00676C7E">
              <w:rPr>
                <w:rFonts w:ascii="HGｺﾞｼｯｸM" w:hint="eastAsia"/>
                <w:sz w:val="21"/>
              </w:rPr>
              <w:t>□</w:t>
            </w:r>
            <w:r w:rsidRPr="00676C7E">
              <w:rPr>
                <w:rFonts w:ascii="HGｺﾞｼｯｸM" w:hint="eastAsia"/>
                <w:sz w:val="21"/>
              </w:rPr>
              <w:t>喜楽亭（</w:t>
            </w:r>
            <w:r w:rsidR="009242CB">
              <w:rPr>
                <w:rFonts w:ascii="Segoe UI Symbol" w:hAnsi="Segoe UI Symbol" w:cs="Segoe UI Symbol"/>
                <w:sz w:val="21"/>
              </w:rPr>
              <w:t>☐</w:t>
            </w:r>
            <w:r w:rsidRPr="00676C7E">
              <w:rPr>
                <w:rFonts w:ascii="HGｺﾞｼｯｸM" w:hint="eastAsia"/>
                <w:sz w:val="21"/>
              </w:rPr>
              <w:t xml:space="preserve">１階　</w:t>
            </w:r>
            <w:r w:rsidR="00F43096">
              <w:rPr>
                <w:rFonts w:ascii="Segoe UI Symbol" w:hAnsi="Segoe UI Symbol" w:cs="Segoe UI Symbol"/>
                <w:sz w:val="21"/>
              </w:rPr>
              <w:t>☐</w:t>
            </w:r>
            <w:r w:rsidRPr="00676C7E">
              <w:rPr>
                <w:rFonts w:ascii="HGｺﾞｼｯｸM" w:hint="eastAsia"/>
                <w:sz w:val="21"/>
              </w:rPr>
              <w:t>２階）</w:t>
            </w:r>
          </w:p>
          <w:p w14:paraId="3BE43C73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□棒の手会館</w:t>
            </w:r>
          </w:p>
          <w:p w14:paraId="3DEFE8CF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　□学習室</w:t>
            </w:r>
          </w:p>
          <w:p w14:paraId="37C32FA8" w14:textId="77777777" w:rsidR="00B73AB0" w:rsidRPr="00676C7E" w:rsidRDefault="00B73AB0" w:rsidP="00B73AB0">
            <w:pPr>
              <w:overflowPunct w:val="0"/>
              <w:spacing w:line="300" w:lineRule="exact"/>
              <w:ind w:rightChars="-50" w:right="-138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　□特別展示室（□１／３　□２／３　□全区画）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080D6E" w14:textId="77777777" w:rsidR="00B73AB0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利用人員</w:t>
            </w:r>
          </w:p>
          <w:p w14:paraId="0DF82728" w14:textId="77777777" w:rsidR="000B474C" w:rsidRPr="00676C7E" w:rsidRDefault="000B474C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</w:p>
          <w:p w14:paraId="0402D61E" w14:textId="77777777" w:rsidR="00CC4313" w:rsidRDefault="008F261E" w:rsidP="00B2169A">
            <w:pPr>
              <w:wordWrap w:val="0"/>
              <w:overflowPunct w:val="0"/>
              <w:spacing w:line="300" w:lineRule="exact"/>
              <w:ind w:right="372"/>
              <w:jc w:val="right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  <w:r w:rsidR="00CC4313">
              <w:rPr>
                <w:rFonts w:ascii="HGｺﾞｼｯｸM" w:hint="eastAsia"/>
                <w:sz w:val="21"/>
              </w:rPr>
              <w:t>人</w:t>
            </w:r>
          </w:p>
          <w:p w14:paraId="7BDCF34B" w14:textId="77777777" w:rsidR="00B2169A" w:rsidRPr="00676C7E" w:rsidRDefault="00B2169A" w:rsidP="00B2169A">
            <w:pPr>
              <w:overflowPunct w:val="0"/>
              <w:spacing w:line="300" w:lineRule="exact"/>
              <w:ind w:right="372"/>
              <w:jc w:val="right"/>
              <w:rPr>
                <w:rFonts w:ascii="HGｺﾞｼｯｸM"/>
                <w:sz w:val="21"/>
              </w:rPr>
            </w:pPr>
          </w:p>
        </w:tc>
      </w:tr>
      <w:tr w:rsidR="00B73AB0" w:rsidRPr="00676C7E" w14:paraId="5132665B" w14:textId="77777777" w:rsidTr="00B73AB0">
        <w:trPr>
          <w:cantSplit/>
          <w:trHeight w:val="93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E4A0F" w14:textId="77777777" w:rsidR="00B73AB0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利用目的</w:t>
            </w:r>
          </w:p>
          <w:p w14:paraId="7D0C0540" w14:textId="77777777" w:rsidR="00D04AB3" w:rsidRPr="00676C7E" w:rsidRDefault="00D04AB3" w:rsidP="00B2169A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</w:p>
        </w:tc>
      </w:tr>
      <w:tr w:rsidR="00B73AB0" w:rsidRPr="00676C7E" w14:paraId="674D8A14" w14:textId="77777777" w:rsidTr="000305CF">
        <w:trPr>
          <w:cantSplit/>
          <w:trHeight w:val="10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8D7F83" w14:textId="77777777" w:rsidR="00B73AB0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利用日時　　　　　　　　　　　　</w:t>
            </w:r>
            <w:r w:rsidR="008F261E">
              <w:rPr>
                <w:rFonts w:ascii="HGｺﾞｼｯｸM" w:hint="eastAsia"/>
                <w:sz w:val="21"/>
              </w:rPr>
              <w:t xml:space="preserve">　　　</w:t>
            </w:r>
          </w:p>
          <w:p w14:paraId="70617EE2" w14:textId="77777777" w:rsidR="00CC4313" w:rsidRPr="000305CF" w:rsidRDefault="00D04AB3" w:rsidP="009242CB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  <w:r w:rsidR="00F43096">
              <w:rPr>
                <w:rFonts w:ascii="HGｺﾞｼｯｸM" w:hint="eastAsia"/>
                <w:sz w:val="21"/>
              </w:rPr>
              <w:t xml:space="preserve">　</w:t>
            </w:r>
            <w:r>
              <w:rPr>
                <w:rFonts w:ascii="HGｺﾞｼｯｸM" w:hint="eastAsia"/>
                <w:sz w:val="21"/>
              </w:rPr>
              <w:t>年</w:t>
            </w:r>
            <w:r w:rsidR="00F43096">
              <w:rPr>
                <w:rFonts w:ascii="HGｺﾞｼｯｸM" w:hint="eastAsia"/>
                <w:sz w:val="21"/>
              </w:rPr>
              <w:t xml:space="preserve">　　</w:t>
            </w:r>
            <w:r>
              <w:rPr>
                <w:rFonts w:ascii="HGｺﾞｼｯｸM" w:hint="eastAsia"/>
                <w:sz w:val="21"/>
              </w:rPr>
              <w:t>月</w:t>
            </w:r>
            <w:r w:rsidR="00F43096">
              <w:rPr>
                <w:rFonts w:ascii="HGｺﾞｼｯｸM" w:hint="eastAsia"/>
                <w:sz w:val="21"/>
              </w:rPr>
              <w:t xml:space="preserve">　　</w:t>
            </w:r>
            <w:r>
              <w:rPr>
                <w:rFonts w:ascii="HGｺﾞｼｯｸM" w:hint="eastAsia"/>
                <w:sz w:val="21"/>
              </w:rPr>
              <w:t>日</w:t>
            </w:r>
            <w:r w:rsidR="000305CF">
              <w:rPr>
                <w:rFonts w:ascii="HGｺﾞｼｯｸM" w:hint="eastAsia"/>
                <w:sz w:val="21"/>
              </w:rPr>
              <w:t>（</w:t>
            </w:r>
            <w:r w:rsidR="00F43096">
              <w:rPr>
                <w:rFonts w:ascii="HGｺﾞｼｯｸM" w:hint="eastAsia"/>
                <w:sz w:val="21"/>
              </w:rPr>
              <w:t xml:space="preserve">　</w:t>
            </w:r>
            <w:r w:rsidR="00731CA9">
              <w:rPr>
                <w:rFonts w:ascii="HGｺﾞｼｯｸM" w:hint="eastAsia"/>
                <w:sz w:val="21"/>
              </w:rPr>
              <w:t>）</w:t>
            </w:r>
            <w:r w:rsidR="00F43096">
              <w:rPr>
                <w:rFonts w:ascii="HGｺﾞｼｯｸM" w:hint="eastAsia"/>
                <w:sz w:val="21"/>
              </w:rPr>
              <w:t>午前・</w:t>
            </w:r>
            <w:r w:rsidR="00AA2F53">
              <w:rPr>
                <w:rFonts w:ascii="HGｺﾞｼｯｸM" w:hint="eastAsia"/>
                <w:sz w:val="21"/>
              </w:rPr>
              <w:t>午後</w:t>
            </w:r>
            <w:r w:rsidR="00F43096">
              <w:rPr>
                <w:rFonts w:ascii="HGｺﾞｼｯｸM" w:hint="eastAsia"/>
                <w:sz w:val="21"/>
              </w:rPr>
              <w:t xml:space="preserve">　　</w:t>
            </w:r>
            <w:r w:rsidR="000305CF">
              <w:rPr>
                <w:rFonts w:ascii="HGｺﾞｼｯｸM" w:hint="eastAsia"/>
                <w:sz w:val="21"/>
              </w:rPr>
              <w:t>時</w:t>
            </w:r>
            <w:r w:rsidR="00F43096">
              <w:rPr>
                <w:rFonts w:ascii="HGｺﾞｼｯｸM" w:hint="eastAsia"/>
                <w:sz w:val="21"/>
              </w:rPr>
              <w:t xml:space="preserve">　　</w:t>
            </w:r>
            <w:r w:rsidR="000305CF">
              <w:rPr>
                <w:rFonts w:ascii="HGｺﾞｼｯｸM" w:hint="eastAsia"/>
                <w:sz w:val="21"/>
              </w:rPr>
              <w:t>分</w:t>
            </w:r>
            <w:r w:rsidR="00F43096">
              <w:rPr>
                <w:rFonts w:ascii="HGｺﾞｼｯｸM" w:hint="eastAsia"/>
                <w:sz w:val="21"/>
              </w:rPr>
              <w:t xml:space="preserve">　</w:t>
            </w:r>
            <w:r w:rsidR="000305CF">
              <w:rPr>
                <w:rFonts w:ascii="HGｺﾞｼｯｸM" w:hint="eastAsia"/>
                <w:sz w:val="21"/>
              </w:rPr>
              <w:t>～</w:t>
            </w:r>
            <w:r w:rsidR="00F43096">
              <w:rPr>
                <w:rFonts w:ascii="HGｺﾞｼｯｸM" w:hint="eastAsia"/>
                <w:sz w:val="21"/>
              </w:rPr>
              <w:t xml:space="preserve">　午前・</w:t>
            </w:r>
            <w:r w:rsidR="000305CF">
              <w:rPr>
                <w:rFonts w:ascii="HGｺﾞｼｯｸM" w:hint="eastAsia"/>
                <w:sz w:val="21"/>
              </w:rPr>
              <w:t>午後</w:t>
            </w:r>
            <w:r w:rsidR="00F43096">
              <w:rPr>
                <w:rFonts w:ascii="HGｺﾞｼｯｸM" w:hint="eastAsia"/>
                <w:sz w:val="21"/>
              </w:rPr>
              <w:t xml:space="preserve">　　</w:t>
            </w:r>
            <w:r w:rsidR="000305CF">
              <w:rPr>
                <w:rFonts w:ascii="HGｺﾞｼｯｸM" w:hint="eastAsia"/>
                <w:sz w:val="21"/>
              </w:rPr>
              <w:t>時</w:t>
            </w:r>
            <w:r w:rsidR="00F43096">
              <w:rPr>
                <w:rFonts w:ascii="HGｺﾞｼｯｸM" w:hint="eastAsia"/>
                <w:sz w:val="21"/>
              </w:rPr>
              <w:t xml:space="preserve">　　</w:t>
            </w:r>
            <w:r w:rsidR="000305CF">
              <w:rPr>
                <w:rFonts w:ascii="HGｺﾞｼｯｸM" w:hint="eastAsia"/>
                <w:sz w:val="21"/>
              </w:rPr>
              <w:t>分</w:t>
            </w:r>
          </w:p>
        </w:tc>
      </w:tr>
      <w:tr w:rsidR="00B73AB0" w:rsidRPr="00676C7E" w14:paraId="341D6599" w14:textId="77777777" w:rsidTr="00B73AB0">
        <w:trPr>
          <w:cantSplit/>
          <w:trHeight w:val="817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70359" w14:textId="77777777" w:rsidR="00B73AB0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使用料減免の理由</w:t>
            </w:r>
          </w:p>
          <w:p w14:paraId="1C083E42" w14:textId="77777777" w:rsidR="008F261E" w:rsidRPr="00676C7E" w:rsidRDefault="008F261E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240D" w14:textId="77777777" w:rsidR="00B73AB0" w:rsidRPr="00676C7E" w:rsidRDefault="00B73AB0" w:rsidP="00B73AB0">
            <w:pPr>
              <w:overflowPunct w:val="0"/>
              <w:spacing w:line="300" w:lineRule="exact"/>
              <w:jc w:val="center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減免の適用</w:t>
            </w:r>
          </w:p>
          <w:p w14:paraId="27F8B16F" w14:textId="77777777" w:rsidR="00B73AB0" w:rsidRPr="00676C7E" w:rsidRDefault="00B73AB0" w:rsidP="00676C7E">
            <w:pPr>
              <w:overflowPunct w:val="0"/>
              <w:spacing w:beforeLines="50" w:before="175" w:line="300" w:lineRule="exact"/>
              <w:jc w:val="center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承認・却下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BB756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使用料</w:t>
            </w:r>
          </w:p>
          <w:p w14:paraId="5E7517B6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</w:p>
          <w:p w14:paraId="4D1B872B" w14:textId="77777777" w:rsidR="00B73AB0" w:rsidRPr="00676C7E" w:rsidRDefault="00B73AB0" w:rsidP="00B73AB0">
            <w:pPr>
              <w:overflowPunct w:val="0"/>
              <w:spacing w:line="300" w:lineRule="exact"/>
              <w:jc w:val="righ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円</w:t>
            </w:r>
          </w:p>
        </w:tc>
      </w:tr>
      <w:tr w:rsidR="00B73AB0" w:rsidRPr="00676C7E" w14:paraId="2BC564DD" w14:textId="77777777" w:rsidTr="00B73AB0">
        <w:trPr>
          <w:cantSplit/>
          <w:trHeight w:val="818"/>
        </w:trPr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46A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許可条件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C1B70" w14:textId="77777777" w:rsidR="00B73AB0" w:rsidRPr="00676C7E" w:rsidRDefault="00B73AB0" w:rsidP="00B73AB0">
            <w:pPr>
              <w:overflowPunct w:val="0"/>
              <w:spacing w:line="300" w:lineRule="exact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減免申請却下の理由</w:t>
            </w:r>
          </w:p>
        </w:tc>
      </w:tr>
      <w:tr w:rsidR="00B73AB0" w:rsidRPr="00676C7E" w14:paraId="72C2FAE8" w14:textId="77777777" w:rsidTr="00FE30F1">
        <w:trPr>
          <w:cantSplit/>
          <w:trHeight w:val="1050"/>
        </w:trPr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BB4F92" w14:textId="77777777" w:rsidR="00B73AB0" w:rsidRPr="00676C7E" w:rsidRDefault="00B73AB0" w:rsidP="00FE30F1">
            <w:pPr>
              <w:overflowPunct w:val="0"/>
              <w:spacing w:line="280" w:lineRule="exact"/>
              <w:jc w:val="both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注意</w:t>
            </w:r>
          </w:p>
          <w:p w14:paraId="02E8735A" w14:textId="77777777" w:rsidR="00B73AB0" w:rsidRPr="00676C7E" w:rsidRDefault="00B73AB0" w:rsidP="00FE30F1">
            <w:pPr>
              <w:overflowPunct w:val="0"/>
              <w:spacing w:line="280" w:lineRule="exact"/>
              <w:jc w:val="both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１　太枠の中のみ記入してください。</w:t>
            </w:r>
          </w:p>
          <w:p w14:paraId="2A9DF8F9" w14:textId="77777777" w:rsidR="00B73AB0" w:rsidRPr="00676C7E" w:rsidRDefault="00B73AB0" w:rsidP="00FE30F1">
            <w:pPr>
              <w:overflowPunct w:val="0"/>
              <w:spacing w:line="280" w:lineRule="exact"/>
              <w:jc w:val="both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２　利用施設</w:t>
            </w:r>
            <w:r w:rsidR="00A0723C" w:rsidRPr="00676C7E">
              <w:rPr>
                <w:rFonts w:ascii="HGｺﾞｼｯｸM" w:hint="eastAsia"/>
                <w:sz w:val="21"/>
              </w:rPr>
              <w:t>の欄</w:t>
            </w:r>
            <w:r w:rsidRPr="00676C7E">
              <w:rPr>
                <w:rFonts w:ascii="HGｺﾞｼｯｸM" w:hint="eastAsia"/>
                <w:sz w:val="21"/>
              </w:rPr>
              <w:t>は</w:t>
            </w:r>
            <w:r w:rsidR="00A0723C" w:rsidRPr="00676C7E">
              <w:rPr>
                <w:rFonts w:ascii="HGｺﾞｼｯｸM" w:hint="eastAsia"/>
                <w:sz w:val="21"/>
              </w:rPr>
              <w:t>、該当する施設の</w:t>
            </w:r>
            <w:r w:rsidRPr="00676C7E">
              <w:rPr>
                <w:rFonts w:ascii="HGｺﾞｼｯｸM" w:hint="eastAsia"/>
                <w:sz w:val="21"/>
              </w:rPr>
              <w:t>□にレ印</w:t>
            </w:r>
            <w:bookmarkStart w:id="0" w:name="_GoBack"/>
            <w:bookmarkEnd w:id="0"/>
            <w:r w:rsidRPr="00676C7E">
              <w:rPr>
                <w:rFonts w:ascii="HGｺﾞｼｯｸM" w:hint="eastAsia"/>
                <w:sz w:val="21"/>
              </w:rPr>
              <w:t>を付けてください。</w:t>
            </w:r>
          </w:p>
          <w:p w14:paraId="0965218F" w14:textId="77777777" w:rsidR="00B73AB0" w:rsidRPr="00676C7E" w:rsidRDefault="00B73AB0" w:rsidP="00FE30F1">
            <w:pPr>
              <w:overflowPunct w:val="0"/>
              <w:spacing w:line="280" w:lineRule="exact"/>
              <w:jc w:val="both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３　次のいずれかに該当する場合は、許可しません。</w:t>
            </w:r>
          </w:p>
          <w:p w14:paraId="07C51ECE" w14:textId="77777777" w:rsidR="00B73AB0" w:rsidRPr="00676C7E" w:rsidRDefault="008646BE" w:rsidP="008646BE">
            <w:pPr>
              <w:overflowPunct w:val="0"/>
              <w:spacing w:line="280" w:lineRule="exact"/>
              <w:ind w:hanging="263"/>
              <w:jc w:val="both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</w:t>
            </w:r>
            <w:r w:rsidR="00B73AB0" w:rsidRPr="00676C7E">
              <w:rPr>
                <w:rFonts w:ascii="HGｺﾞｼｯｸM" w:hint="eastAsia"/>
                <w:sz w:val="21"/>
              </w:rPr>
              <w:t xml:space="preserve">　（１）市民の文化的行事その他これに類する行事以外の利用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B6CA0" w14:textId="77777777" w:rsidR="00B73AB0" w:rsidRPr="00676C7E" w:rsidRDefault="00B73AB0" w:rsidP="00FE30F1">
            <w:pPr>
              <w:overflowPunct w:val="0"/>
              <w:spacing w:line="300" w:lineRule="exact"/>
              <w:jc w:val="center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領収日付印</w:t>
            </w:r>
          </w:p>
        </w:tc>
      </w:tr>
    </w:tbl>
    <w:p w14:paraId="3D208CBE" w14:textId="77777777" w:rsidR="00B73AB0" w:rsidRPr="00676C7E" w:rsidRDefault="00B73AB0" w:rsidP="00FE30F1">
      <w:pPr>
        <w:overflowPunct w:val="0"/>
        <w:spacing w:line="300" w:lineRule="exact"/>
        <w:rPr>
          <w:rFonts w:ascii="HGｺﾞｼｯｸM"/>
          <w:sz w:val="21"/>
        </w:rPr>
      </w:pPr>
      <w:r w:rsidRPr="00676C7E">
        <w:rPr>
          <w:rFonts w:ascii="HGｺﾞｼｯｸM" w:hint="eastAsia"/>
          <w:sz w:val="21"/>
        </w:rPr>
        <w:t xml:space="preserve">　（２）公の秩序又は善良の風俗を乱すおそれがあると認めた場合</w:t>
      </w:r>
    </w:p>
    <w:p w14:paraId="24C4359C" w14:textId="77777777" w:rsidR="00B73AB0" w:rsidRPr="00676C7E" w:rsidRDefault="00B73AB0" w:rsidP="00FE30F1">
      <w:pPr>
        <w:overflowPunct w:val="0"/>
        <w:spacing w:line="300" w:lineRule="exact"/>
        <w:rPr>
          <w:rFonts w:ascii="HGｺﾞｼｯｸM"/>
          <w:sz w:val="21"/>
        </w:rPr>
      </w:pPr>
      <w:r w:rsidRPr="00676C7E">
        <w:rPr>
          <w:rFonts w:ascii="HGｺﾞｼｯｸM" w:hint="eastAsia"/>
          <w:sz w:val="21"/>
        </w:rPr>
        <w:t xml:space="preserve">　（３）その他管理上支障があると認めた場合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1275"/>
        <w:gridCol w:w="1276"/>
        <w:gridCol w:w="1325"/>
        <w:gridCol w:w="1366"/>
      </w:tblGrid>
      <w:tr w:rsidR="00B73AB0" w:rsidRPr="00676C7E" w14:paraId="632E9999" w14:textId="77777777" w:rsidTr="00FE30F1">
        <w:trPr>
          <w:cantSplit/>
          <w:trHeight w:val="1369"/>
        </w:trPr>
        <w:tc>
          <w:tcPr>
            <w:tcW w:w="4494" w:type="dxa"/>
            <w:tcBorders>
              <w:top w:val="nil"/>
              <w:left w:val="nil"/>
              <w:bottom w:val="nil"/>
            </w:tcBorders>
          </w:tcPr>
          <w:p w14:paraId="16495A52" w14:textId="77777777" w:rsidR="00B73AB0" w:rsidRPr="00676C7E" w:rsidRDefault="00B73AB0" w:rsidP="00FE30F1">
            <w:pPr>
              <w:overflowPunct w:val="0"/>
              <w:spacing w:line="300" w:lineRule="exact"/>
              <w:jc w:val="both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 xml:space="preserve">　</w:t>
            </w:r>
          </w:p>
        </w:tc>
        <w:tc>
          <w:tcPr>
            <w:tcW w:w="1275" w:type="dxa"/>
          </w:tcPr>
          <w:p w14:paraId="171ABB8E" w14:textId="77777777" w:rsidR="00B73AB0" w:rsidRPr="00676C7E" w:rsidRDefault="00B73AB0" w:rsidP="00B73AB0">
            <w:pPr>
              <w:overflowPunct w:val="0"/>
              <w:spacing w:line="300" w:lineRule="exact"/>
              <w:ind w:left="-40" w:right="-40"/>
              <w:jc w:val="distribute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決定者</w:t>
            </w:r>
          </w:p>
        </w:tc>
        <w:tc>
          <w:tcPr>
            <w:tcW w:w="1276" w:type="dxa"/>
          </w:tcPr>
          <w:p w14:paraId="779A002A" w14:textId="77777777" w:rsidR="00B73AB0" w:rsidRPr="00676C7E" w:rsidRDefault="00B73AB0" w:rsidP="00B73AB0">
            <w:pPr>
              <w:overflowPunct w:val="0"/>
              <w:spacing w:line="300" w:lineRule="exact"/>
              <w:ind w:left="-40" w:right="-40"/>
              <w:jc w:val="distribute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検討者</w:t>
            </w:r>
          </w:p>
        </w:tc>
        <w:tc>
          <w:tcPr>
            <w:tcW w:w="1325" w:type="dxa"/>
          </w:tcPr>
          <w:p w14:paraId="6A053355" w14:textId="77777777" w:rsidR="00B73AB0" w:rsidRPr="00676C7E" w:rsidRDefault="00B73AB0" w:rsidP="00B73AB0">
            <w:pPr>
              <w:overflowPunct w:val="0"/>
              <w:spacing w:line="300" w:lineRule="exact"/>
              <w:ind w:left="-40" w:right="-40"/>
              <w:jc w:val="distribute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検討者</w:t>
            </w:r>
          </w:p>
        </w:tc>
        <w:tc>
          <w:tcPr>
            <w:tcW w:w="1366" w:type="dxa"/>
          </w:tcPr>
          <w:p w14:paraId="648F2941" w14:textId="77777777" w:rsidR="00B73AB0" w:rsidRPr="00676C7E" w:rsidRDefault="00B73AB0" w:rsidP="00B73AB0">
            <w:pPr>
              <w:overflowPunct w:val="0"/>
              <w:spacing w:line="300" w:lineRule="exact"/>
              <w:ind w:left="-57" w:right="-57"/>
              <w:jc w:val="distribute"/>
              <w:rPr>
                <w:rFonts w:ascii="HGｺﾞｼｯｸM"/>
                <w:sz w:val="21"/>
              </w:rPr>
            </w:pPr>
            <w:r w:rsidRPr="00676C7E">
              <w:rPr>
                <w:rFonts w:ascii="HGｺﾞｼｯｸM" w:hint="eastAsia"/>
                <w:sz w:val="21"/>
              </w:rPr>
              <w:t>起案責任者</w:t>
            </w:r>
          </w:p>
        </w:tc>
      </w:tr>
    </w:tbl>
    <w:p w14:paraId="0DC76D82" w14:textId="77777777" w:rsidR="00B73AB0" w:rsidRPr="00676C7E" w:rsidRDefault="00B73AB0" w:rsidP="00B73AB0">
      <w:pPr>
        <w:spacing w:line="300" w:lineRule="exact"/>
        <w:rPr>
          <w:rFonts w:ascii="HGｺﾞｼｯｸM"/>
          <w:sz w:val="21"/>
        </w:rPr>
      </w:pPr>
      <w:r w:rsidRPr="00676C7E">
        <w:rPr>
          <w:rFonts w:ascii="HGｺﾞｼｯｸM" w:hint="eastAsia"/>
          <w:sz w:val="21"/>
        </w:rPr>
        <w:t>備考</w:t>
      </w:r>
    </w:p>
    <w:p w14:paraId="36C0CF6C" w14:textId="77777777" w:rsidR="00B73AB0" w:rsidRPr="00676C7E" w:rsidRDefault="00B73AB0" w:rsidP="00B73AB0">
      <w:pPr>
        <w:spacing w:line="300" w:lineRule="exact"/>
        <w:ind w:left="491" w:hangingChars="200" w:hanging="491"/>
        <w:rPr>
          <w:rFonts w:ascii="HGｺﾞｼｯｸM"/>
          <w:sz w:val="21"/>
        </w:rPr>
      </w:pPr>
      <w:r w:rsidRPr="00676C7E">
        <w:rPr>
          <w:rFonts w:ascii="HGｺﾞｼｯｸM" w:hint="eastAsia"/>
          <w:sz w:val="21"/>
        </w:rPr>
        <w:t xml:space="preserve">　１　利用施設が喜楽亭及び豊田市棒の手会館の場合にあっては、この様式中「豊田市長」とあるのは、</w:t>
      </w:r>
      <w:r w:rsidR="00FE30F1" w:rsidRPr="00676C7E">
        <w:rPr>
          <w:rFonts w:ascii="HGｺﾞｼｯｸM" w:hint="eastAsia"/>
          <w:sz w:val="21"/>
        </w:rPr>
        <w:t>「指定管理者」とします</w:t>
      </w:r>
      <w:r w:rsidRPr="00676C7E">
        <w:rPr>
          <w:rFonts w:ascii="HGｺﾞｼｯｸM" w:hint="eastAsia"/>
          <w:sz w:val="21"/>
        </w:rPr>
        <w:t>。</w:t>
      </w:r>
    </w:p>
    <w:p w14:paraId="1DE228BF" w14:textId="77777777" w:rsidR="00B73AB0" w:rsidRPr="00676C7E" w:rsidRDefault="00B73AB0" w:rsidP="00B73AB0">
      <w:pPr>
        <w:spacing w:line="300" w:lineRule="exact"/>
        <w:ind w:left="491" w:hangingChars="200" w:hanging="491"/>
        <w:rPr>
          <w:rFonts w:ascii="HGｺﾞｼｯｸM"/>
          <w:sz w:val="21"/>
        </w:rPr>
      </w:pPr>
      <w:r w:rsidRPr="00676C7E">
        <w:rPr>
          <w:rFonts w:ascii="HGｺﾞｼｯｸM" w:hint="eastAsia"/>
          <w:sz w:val="21"/>
        </w:rPr>
        <w:t xml:space="preserve">　２　利用施設が豊田市棒の手会館の場</w:t>
      </w:r>
      <w:r w:rsidR="00FE30F1" w:rsidRPr="00676C7E">
        <w:rPr>
          <w:rFonts w:ascii="HGｺﾞｼｯｸM" w:hint="eastAsia"/>
          <w:sz w:val="21"/>
        </w:rPr>
        <w:t>合にあっては、この様式中「使用料」とあるのは、「利用料金」とします</w:t>
      </w:r>
      <w:r w:rsidRPr="00676C7E">
        <w:rPr>
          <w:rFonts w:ascii="HGｺﾞｼｯｸM" w:hint="eastAsia"/>
          <w:sz w:val="21"/>
        </w:rPr>
        <w:t>。</w:t>
      </w:r>
    </w:p>
    <w:p w14:paraId="0841D7F2" w14:textId="77777777" w:rsidR="00695B34" w:rsidRPr="00676C7E" w:rsidRDefault="00695B34" w:rsidP="00B73AB0">
      <w:pPr>
        <w:spacing w:line="300" w:lineRule="exact"/>
        <w:rPr>
          <w:sz w:val="21"/>
        </w:rPr>
      </w:pPr>
    </w:p>
    <w:sectPr w:rsidR="00695B34" w:rsidRPr="00676C7E" w:rsidSect="00676C7E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858E" w14:textId="77777777" w:rsidR="00F51B2F" w:rsidRDefault="00F51B2F">
      <w:r>
        <w:separator/>
      </w:r>
    </w:p>
  </w:endnote>
  <w:endnote w:type="continuationSeparator" w:id="0">
    <w:p w14:paraId="6945F0BC" w14:textId="77777777" w:rsidR="00F51B2F" w:rsidRDefault="00F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BC34" w14:textId="77777777" w:rsidR="00F51B2F" w:rsidRDefault="00F51B2F">
      <w:r>
        <w:separator/>
      </w:r>
    </w:p>
  </w:footnote>
  <w:footnote w:type="continuationSeparator" w:id="0">
    <w:p w14:paraId="01FEB183" w14:textId="77777777" w:rsidR="00F51B2F" w:rsidRDefault="00F5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6A"/>
    <w:rsid w:val="0000531C"/>
    <w:rsid w:val="00013CE3"/>
    <w:rsid w:val="00027267"/>
    <w:rsid w:val="000305CF"/>
    <w:rsid w:val="000539D1"/>
    <w:rsid w:val="00055E48"/>
    <w:rsid w:val="000A0821"/>
    <w:rsid w:val="000A0936"/>
    <w:rsid w:val="000A47D6"/>
    <w:rsid w:val="000B42AF"/>
    <w:rsid w:val="000B474C"/>
    <w:rsid w:val="000B5BD1"/>
    <w:rsid w:val="000E3EBE"/>
    <w:rsid w:val="00104481"/>
    <w:rsid w:val="00114E6B"/>
    <w:rsid w:val="00126A25"/>
    <w:rsid w:val="001344E6"/>
    <w:rsid w:val="0014521C"/>
    <w:rsid w:val="00147FBE"/>
    <w:rsid w:val="00165279"/>
    <w:rsid w:val="0019562D"/>
    <w:rsid w:val="001A691B"/>
    <w:rsid w:val="001C3AA7"/>
    <w:rsid w:val="001C6499"/>
    <w:rsid w:val="001E2CF6"/>
    <w:rsid w:val="001E6931"/>
    <w:rsid w:val="001F153A"/>
    <w:rsid w:val="002053C7"/>
    <w:rsid w:val="002200DE"/>
    <w:rsid w:val="00233E49"/>
    <w:rsid w:val="00291566"/>
    <w:rsid w:val="002D59E5"/>
    <w:rsid w:val="002E3228"/>
    <w:rsid w:val="003123AD"/>
    <w:rsid w:val="0031276C"/>
    <w:rsid w:val="00313B2D"/>
    <w:rsid w:val="003206D5"/>
    <w:rsid w:val="003241FD"/>
    <w:rsid w:val="0033399B"/>
    <w:rsid w:val="003341BF"/>
    <w:rsid w:val="00367103"/>
    <w:rsid w:val="00384C79"/>
    <w:rsid w:val="003920D0"/>
    <w:rsid w:val="003F23C3"/>
    <w:rsid w:val="00405D9E"/>
    <w:rsid w:val="004437E4"/>
    <w:rsid w:val="00454C8E"/>
    <w:rsid w:val="00455097"/>
    <w:rsid w:val="00472EDB"/>
    <w:rsid w:val="00481AD0"/>
    <w:rsid w:val="004879EF"/>
    <w:rsid w:val="00494679"/>
    <w:rsid w:val="0049715B"/>
    <w:rsid w:val="004A15F3"/>
    <w:rsid w:val="004A472A"/>
    <w:rsid w:val="004F0A92"/>
    <w:rsid w:val="004F114F"/>
    <w:rsid w:val="005340C7"/>
    <w:rsid w:val="00556F9A"/>
    <w:rsid w:val="00577BB5"/>
    <w:rsid w:val="005973C7"/>
    <w:rsid w:val="005A0C69"/>
    <w:rsid w:val="005A2D58"/>
    <w:rsid w:val="005B0C78"/>
    <w:rsid w:val="005B6484"/>
    <w:rsid w:val="005C7B8B"/>
    <w:rsid w:val="00602CF3"/>
    <w:rsid w:val="006125BD"/>
    <w:rsid w:val="006461E9"/>
    <w:rsid w:val="00676C7E"/>
    <w:rsid w:val="00680293"/>
    <w:rsid w:val="00680421"/>
    <w:rsid w:val="006939A9"/>
    <w:rsid w:val="00695B34"/>
    <w:rsid w:val="006A1502"/>
    <w:rsid w:val="006C4753"/>
    <w:rsid w:val="006C6B37"/>
    <w:rsid w:val="006D409E"/>
    <w:rsid w:val="006D7AC1"/>
    <w:rsid w:val="006F00F5"/>
    <w:rsid w:val="006F35AA"/>
    <w:rsid w:val="007019AE"/>
    <w:rsid w:val="00724FE6"/>
    <w:rsid w:val="00731CA9"/>
    <w:rsid w:val="00737045"/>
    <w:rsid w:val="007471EF"/>
    <w:rsid w:val="007710E0"/>
    <w:rsid w:val="00772CF0"/>
    <w:rsid w:val="0078024C"/>
    <w:rsid w:val="007829CA"/>
    <w:rsid w:val="00787077"/>
    <w:rsid w:val="00790118"/>
    <w:rsid w:val="007A2853"/>
    <w:rsid w:val="007A462C"/>
    <w:rsid w:val="007C0864"/>
    <w:rsid w:val="007F1E02"/>
    <w:rsid w:val="00813072"/>
    <w:rsid w:val="00815BAD"/>
    <w:rsid w:val="00816779"/>
    <w:rsid w:val="00817109"/>
    <w:rsid w:val="00840A2A"/>
    <w:rsid w:val="00852EAB"/>
    <w:rsid w:val="008646BE"/>
    <w:rsid w:val="008817DC"/>
    <w:rsid w:val="00884010"/>
    <w:rsid w:val="00896571"/>
    <w:rsid w:val="008A0F7D"/>
    <w:rsid w:val="008E6E7C"/>
    <w:rsid w:val="008F261E"/>
    <w:rsid w:val="00903ACC"/>
    <w:rsid w:val="009242CB"/>
    <w:rsid w:val="00934D29"/>
    <w:rsid w:val="00936CF5"/>
    <w:rsid w:val="0094094F"/>
    <w:rsid w:val="00943159"/>
    <w:rsid w:val="00955169"/>
    <w:rsid w:val="009B7AE8"/>
    <w:rsid w:val="009E4159"/>
    <w:rsid w:val="009E5685"/>
    <w:rsid w:val="009E59B5"/>
    <w:rsid w:val="009F6FE9"/>
    <w:rsid w:val="00A0723C"/>
    <w:rsid w:val="00A23F12"/>
    <w:rsid w:val="00A2767E"/>
    <w:rsid w:val="00A34AA6"/>
    <w:rsid w:val="00A66AB0"/>
    <w:rsid w:val="00A73530"/>
    <w:rsid w:val="00A85F10"/>
    <w:rsid w:val="00AA2F53"/>
    <w:rsid w:val="00AC58E9"/>
    <w:rsid w:val="00AC707F"/>
    <w:rsid w:val="00AD5CC4"/>
    <w:rsid w:val="00AE1057"/>
    <w:rsid w:val="00B2169A"/>
    <w:rsid w:val="00B37F6A"/>
    <w:rsid w:val="00B40FF5"/>
    <w:rsid w:val="00B53900"/>
    <w:rsid w:val="00B63437"/>
    <w:rsid w:val="00B73AB0"/>
    <w:rsid w:val="00B8647F"/>
    <w:rsid w:val="00C12743"/>
    <w:rsid w:val="00C14ADA"/>
    <w:rsid w:val="00C21DED"/>
    <w:rsid w:val="00C33FDE"/>
    <w:rsid w:val="00C4498D"/>
    <w:rsid w:val="00C53594"/>
    <w:rsid w:val="00C54D9B"/>
    <w:rsid w:val="00CA54E8"/>
    <w:rsid w:val="00CC327C"/>
    <w:rsid w:val="00CC4313"/>
    <w:rsid w:val="00CD2529"/>
    <w:rsid w:val="00CF76DF"/>
    <w:rsid w:val="00D043C0"/>
    <w:rsid w:val="00D04AB3"/>
    <w:rsid w:val="00D5651D"/>
    <w:rsid w:val="00D60163"/>
    <w:rsid w:val="00D62C8B"/>
    <w:rsid w:val="00D9466E"/>
    <w:rsid w:val="00D96E15"/>
    <w:rsid w:val="00DB7B29"/>
    <w:rsid w:val="00DC782B"/>
    <w:rsid w:val="00DD0F49"/>
    <w:rsid w:val="00DD1A9C"/>
    <w:rsid w:val="00DD2ABA"/>
    <w:rsid w:val="00DD69D0"/>
    <w:rsid w:val="00DE0A2C"/>
    <w:rsid w:val="00E05732"/>
    <w:rsid w:val="00E11070"/>
    <w:rsid w:val="00E13A7A"/>
    <w:rsid w:val="00E177C0"/>
    <w:rsid w:val="00E24091"/>
    <w:rsid w:val="00E56E9C"/>
    <w:rsid w:val="00E61394"/>
    <w:rsid w:val="00E61DC4"/>
    <w:rsid w:val="00E70971"/>
    <w:rsid w:val="00E84B2E"/>
    <w:rsid w:val="00E97D20"/>
    <w:rsid w:val="00EA2840"/>
    <w:rsid w:val="00EB0BD9"/>
    <w:rsid w:val="00EC10AA"/>
    <w:rsid w:val="00ED25DE"/>
    <w:rsid w:val="00ED44E2"/>
    <w:rsid w:val="00EE321E"/>
    <w:rsid w:val="00F013F6"/>
    <w:rsid w:val="00F43096"/>
    <w:rsid w:val="00F51B2F"/>
    <w:rsid w:val="00F55C98"/>
    <w:rsid w:val="00F66172"/>
    <w:rsid w:val="00F910FE"/>
    <w:rsid w:val="00F9241B"/>
    <w:rsid w:val="00F92543"/>
    <w:rsid w:val="00FD486F"/>
    <w:rsid w:val="00FE25B3"/>
    <w:rsid w:val="00FE30F1"/>
    <w:rsid w:val="00FE44BD"/>
    <w:rsid w:val="00FE56A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8E8EC"/>
  <w14:defaultImageDpi w14:val="0"/>
  <w15:docId w15:val="{87832E3B-D535-4DEA-9FD1-015E6DD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252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E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E49"/>
  </w:style>
  <w:style w:type="character" w:customStyle="1" w:styleId="ac">
    <w:name w:val="コメント文字列 (文字)"/>
    <w:basedOn w:val="a0"/>
    <w:link w:val="ab"/>
    <w:uiPriority w:val="99"/>
    <w:semiHidden/>
    <w:locked/>
    <w:rsid w:val="00233E4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E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33E49"/>
    <w:rPr>
      <w:rFonts w:ascii="Arial" w:eastAsia="HGｺﾞｼｯｸM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3341BF"/>
    <w:rPr>
      <w:rFonts w:ascii="Arial" w:eastAsia="HGｺﾞｼｯｸM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650F-5A6F-4ECE-856A-67B65FDE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香里</dc:creator>
  <cp:keywords/>
  <dc:description/>
  <cp:lastModifiedBy>名和　奈美</cp:lastModifiedBy>
  <cp:revision>2</cp:revision>
  <cp:lastPrinted>2019-12-05T07:38:00Z</cp:lastPrinted>
  <dcterms:created xsi:type="dcterms:W3CDTF">2025-06-03T09:48:00Z</dcterms:created>
  <dcterms:modified xsi:type="dcterms:W3CDTF">2025-06-03T09:48:00Z</dcterms:modified>
</cp:coreProperties>
</file>